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7DF" w:rsidRDefault="000967DF" w:rsidP="000967DF">
      <w:pPr>
        <w:spacing w:after="0"/>
      </w:pPr>
      <w:r>
        <w:t xml:space="preserve">       SC FRAMO ROMANIA SRL</w:t>
      </w:r>
    </w:p>
    <w:p w:rsidR="000967DF" w:rsidRDefault="000967DF" w:rsidP="000967DF">
      <w:pPr>
        <w:spacing w:after="0"/>
      </w:pPr>
      <w:r>
        <w:t>GURGHIU str. Petru Maior nr. 133</w:t>
      </w:r>
    </w:p>
    <w:p w:rsidR="000967DF" w:rsidRDefault="000967DF" w:rsidP="000967DF">
      <w:pPr>
        <w:spacing w:after="0"/>
      </w:pPr>
      <w:r>
        <w:t xml:space="preserve">                 Jud. Mures</w:t>
      </w:r>
    </w:p>
    <w:p w:rsidR="000967DF" w:rsidRDefault="000967DF" w:rsidP="000967DF">
      <w:pPr>
        <w:spacing w:after="0"/>
      </w:pPr>
      <w:r>
        <w:t xml:space="preserve">    FERMA NR. </w:t>
      </w:r>
      <w:r w:rsidR="00EE35A0">
        <w:t>9</w:t>
      </w:r>
      <w:r>
        <w:t xml:space="preserve"> GURGHIU</w:t>
      </w:r>
    </w:p>
    <w:p w:rsidR="00720F10" w:rsidRDefault="000967DF" w:rsidP="000967DF">
      <w:pPr>
        <w:spacing w:after="0"/>
        <w:jc w:val="center"/>
      </w:pPr>
      <w:r>
        <w:t>REGISTRU</w:t>
      </w:r>
    </w:p>
    <w:p w:rsidR="003B7FC0" w:rsidRDefault="003B7FC0" w:rsidP="003B7FC0">
      <w:pPr>
        <w:spacing w:after="0" w:line="240" w:lineRule="auto"/>
        <w:ind w:right="-285"/>
        <w:jc w:val="both"/>
        <w:outlineLvl w:val="0"/>
        <w:rPr>
          <w:rFonts w:ascii="Arial" w:hAnsi="Arial" w:cs="Arial"/>
          <w:sz w:val="24"/>
          <w:szCs w:val="24"/>
        </w:rPr>
      </w:pPr>
      <w:r w:rsidRPr="003B7FC0">
        <w:rPr>
          <w:rFonts w:ascii="Arial" w:hAnsi="Arial" w:cs="Arial"/>
          <w:sz w:val="24"/>
          <w:szCs w:val="24"/>
        </w:rPr>
        <w:t xml:space="preserve">                 </w:t>
      </w:r>
      <w:r w:rsidR="00513CD3">
        <w:rPr>
          <w:rFonts w:ascii="Arial" w:hAnsi="Arial" w:cs="Arial"/>
          <w:sz w:val="24"/>
          <w:szCs w:val="24"/>
        </w:rPr>
        <w:t xml:space="preserve">                                        </w:t>
      </w:r>
      <w:r w:rsidRPr="003B7FC0">
        <w:rPr>
          <w:rFonts w:ascii="Arial" w:hAnsi="Arial" w:cs="Arial"/>
          <w:sz w:val="24"/>
          <w:szCs w:val="24"/>
        </w:rPr>
        <w:t xml:space="preserve"> </w:t>
      </w:r>
      <w:r w:rsidR="000967DF" w:rsidRPr="003B7FC0">
        <w:rPr>
          <w:rFonts w:ascii="Arial" w:hAnsi="Arial" w:cs="Arial"/>
          <w:sz w:val="24"/>
          <w:szCs w:val="24"/>
        </w:rPr>
        <w:t>p</w:t>
      </w:r>
      <w:r w:rsidRPr="003B7FC0">
        <w:rPr>
          <w:rFonts w:ascii="Arial" w:hAnsi="Arial" w:cs="Arial"/>
          <w:sz w:val="24"/>
          <w:szCs w:val="24"/>
        </w:rPr>
        <w:t>rivind</w:t>
      </w:r>
      <w:r w:rsidR="000967DF" w:rsidRPr="003B7FC0">
        <w:t xml:space="preserve"> </w:t>
      </w:r>
      <w:r w:rsidRPr="003B7FC0">
        <w:rPr>
          <w:rFonts w:ascii="Arial" w:hAnsi="Arial" w:cs="Arial"/>
          <w:sz w:val="24"/>
          <w:szCs w:val="24"/>
        </w:rPr>
        <w:t xml:space="preserve"> preluarea deşeurilor animaliere în vederea neutralizării lor</w:t>
      </w:r>
    </w:p>
    <w:p w:rsidR="003B7FC0" w:rsidRPr="003B7FC0" w:rsidRDefault="003B7FC0" w:rsidP="003B7FC0">
      <w:pPr>
        <w:spacing w:after="0" w:line="240" w:lineRule="auto"/>
        <w:ind w:right="-285"/>
        <w:jc w:val="both"/>
        <w:outlineLvl w:val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4643" w:type="dxa"/>
        <w:tblInd w:w="-318" w:type="dxa"/>
        <w:tblLook w:val="04A0" w:firstRow="1" w:lastRow="0" w:firstColumn="1" w:lastColumn="0" w:noHBand="0" w:noVBand="1"/>
      </w:tblPr>
      <w:tblGrid>
        <w:gridCol w:w="491"/>
        <w:gridCol w:w="1220"/>
        <w:gridCol w:w="1111"/>
        <w:gridCol w:w="1500"/>
        <w:gridCol w:w="1760"/>
        <w:gridCol w:w="1528"/>
        <w:gridCol w:w="1131"/>
        <w:gridCol w:w="843"/>
        <w:gridCol w:w="1164"/>
        <w:gridCol w:w="1165"/>
        <w:gridCol w:w="1540"/>
        <w:gridCol w:w="1190"/>
      </w:tblGrid>
      <w:tr w:rsidR="00513CD3" w:rsidTr="00A00559">
        <w:trPr>
          <w:trHeight w:val="1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CD3" w:rsidRDefault="00513CD3">
            <w:pPr>
              <w:jc w:val="center"/>
            </w:pPr>
            <w:r>
              <w:t>Nr.</w:t>
            </w:r>
          </w:p>
          <w:p w:rsidR="00513CD3" w:rsidRDefault="00513CD3">
            <w:pPr>
              <w:jc w:val="center"/>
            </w:pPr>
            <w:r>
              <w:t>crt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CD3" w:rsidRPr="000967DF" w:rsidRDefault="00513CD3" w:rsidP="000967DF">
            <w:pPr>
              <w:jc w:val="center"/>
            </w:pPr>
            <w:r>
              <w:rPr>
                <w:rFonts w:ascii="Arial" w:eastAsia="Calibri" w:hAnsi="Arial" w:cs="Arial"/>
                <w:sz w:val="24"/>
                <w:szCs w:val="24"/>
              </w:rPr>
              <w:t>Data preluarii deseului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CD3" w:rsidRPr="000967DF" w:rsidRDefault="00513CD3" w:rsidP="000967DF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Denum. si codul deseului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CD3" w:rsidRPr="000967DF" w:rsidRDefault="00513CD3" w:rsidP="000967DF">
            <w:r>
              <w:rPr>
                <w:rFonts w:ascii="Arial" w:hAnsi="Arial" w:cs="Arial"/>
                <w:sz w:val="24"/>
                <w:szCs w:val="24"/>
              </w:rPr>
              <w:t>Provenienta deseului</w:t>
            </w:r>
            <w:r w:rsidRPr="000967DF"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CD3" w:rsidRDefault="00513CD3" w:rsidP="003B7FC0">
            <w:pPr>
              <w:rPr>
                <w:rFonts w:ascii="Arial" w:hAnsi="Arial" w:cs="Arial"/>
                <w:sz w:val="24"/>
                <w:szCs w:val="24"/>
              </w:rPr>
            </w:pPr>
            <w:r>
              <w:t>Numele transportatorului deşeurilor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CD3" w:rsidRDefault="00513CD3" w:rsidP="003B7FC0">
            <w:pPr>
              <w:rPr>
                <w:rFonts w:ascii="Arial" w:hAnsi="Arial" w:cs="Arial"/>
                <w:sz w:val="24"/>
                <w:szCs w:val="24"/>
              </w:rPr>
            </w:pPr>
            <w:r>
              <w:t>Detalii de atestare  şi autorizare ale acestuia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CD3" w:rsidRDefault="00513CD3" w:rsidP="003B7F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t>Inregistr  document de transport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CD3" w:rsidRPr="000967DF" w:rsidRDefault="00513CD3" w:rsidP="003B7FC0">
            <w:r>
              <w:rPr>
                <w:rFonts w:ascii="Arial" w:hAnsi="Arial" w:cs="Arial"/>
                <w:sz w:val="24"/>
                <w:szCs w:val="24"/>
              </w:rPr>
              <w:t>Cantit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CD3" w:rsidRPr="003B7FC0" w:rsidRDefault="00513CD3" w:rsidP="003B7F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Mijloc transport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CD3" w:rsidRPr="003B7FC0" w:rsidRDefault="00513CD3" w:rsidP="003B7F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Delegat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CD3" w:rsidRPr="000967DF" w:rsidRDefault="00513CD3" w:rsidP="000967DF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Operator eliminare</w:t>
            </w:r>
            <w:r w:rsidRPr="000967D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CD3" w:rsidRPr="000967DF" w:rsidRDefault="00513CD3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Mod eliminare</w:t>
            </w:r>
          </w:p>
        </w:tc>
      </w:tr>
      <w:tr w:rsidR="00513CD3" w:rsidTr="00A00559">
        <w:trPr>
          <w:trHeight w:val="47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CD3" w:rsidRDefault="00513CD3">
            <w:pPr>
              <w:jc w:val="center"/>
            </w:pPr>
            <w: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D3" w:rsidRDefault="00513CD3" w:rsidP="0045225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03.04.2019</w:t>
            </w:r>
          </w:p>
          <w:p w:rsidR="00513CD3" w:rsidRDefault="00513CD3" w:rsidP="003B7FC0"/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 w:rsidP="00757AD5">
            <w:pPr>
              <w:jc w:val="center"/>
            </w:pPr>
            <w:r>
              <w:t>Deseu cadavre pasari</w:t>
            </w:r>
          </w:p>
          <w:p w:rsidR="00513CD3" w:rsidRDefault="00513CD3" w:rsidP="00757AD5">
            <w:pPr>
              <w:jc w:val="center"/>
            </w:pPr>
            <w:r>
              <w:t>Cod 02.01.02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 w:rsidP="00A00559">
            <w:pPr>
              <w:jc w:val="center"/>
            </w:pPr>
            <w:r>
              <w:t xml:space="preserve">Hale de productie Fr. </w:t>
            </w:r>
            <w:r w:rsidR="00A00559">
              <w:t>9</w:t>
            </w:r>
            <w:r>
              <w:t xml:space="preserve"> (Container frigorific Fr. 9)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 w:rsidP="00961C22">
            <w:pPr>
              <w:jc w:val="center"/>
            </w:pPr>
            <w:r>
              <w:t>SC CAZACIOC&amp;CO SRL</w:t>
            </w: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>
            <w:r w:rsidRPr="00502160">
              <w:t>AIM   02/26.04.2011 valab 25.04.2021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>
            <w:r w:rsidRPr="0083492A">
              <w:t>Anexa 3 Formular transport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A005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2200</w:t>
            </w:r>
          </w:p>
          <w:p w:rsidR="00513CD3" w:rsidRDefault="00513CD3" w:rsidP="00757AD5">
            <w:pPr>
              <w:jc w:val="center"/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 w:rsidP="00513CD3">
            <w:r>
              <w:t>TL 73 VIO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 w:rsidP="00757AD5">
            <w:pPr>
              <w:jc w:val="center"/>
            </w:pPr>
            <w:r>
              <w:t>CADIR PETRE LUCIAN</w:t>
            </w: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>
            <w:pPr>
              <w:jc w:val="center"/>
            </w:pPr>
            <w:r>
              <w:t>SC CAZACIOC&amp;CO SRL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>
            <w:pPr>
              <w:jc w:val="center"/>
            </w:pPr>
            <w:r>
              <w:t>D10 Incinerare</w:t>
            </w:r>
          </w:p>
        </w:tc>
      </w:tr>
      <w:tr w:rsidR="00A00559" w:rsidTr="00A00559">
        <w:trPr>
          <w:trHeight w:val="471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59" w:rsidRDefault="00EE35A0">
            <w:pPr>
              <w:jc w:val="center"/>
            </w:pPr>
            <w: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03.04.2019</w:t>
            </w:r>
          </w:p>
          <w:p w:rsidR="00A00559" w:rsidRDefault="00A00559" w:rsidP="00031FFA"/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 w:rsidRPr="00A00559">
              <w:rPr>
                <w:rFonts w:ascii="Times New Roman" w:hAnsi="Times New Roman" w:cs="Times New Roman"/>
                <w:sz w:val="24"/>
                <w:szCs w:val="24"/>
              </w:rPr>
              <w:t>Des oua sparte</w:t>
            </w:r>
            <w:r>
              <w:rPr>
                <w:sz w:val="28"/>
              </w:rPr>
              <w:t xml:space="preserve"> </w:t>
            </w:r>
            <w:r>
              <w:t>02.02.03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Statia de sortare oua(Container frigorific Fr. 9)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SC CAZACIOC&amp;CO SRL</w:t>
            </w: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r w:rsidRPr="00502160">
              <w:t>AIM   02/26.04.2011 valab 25.04.2021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r w:rsidRPr="0083492A">
              <w:t>Anexa 3 Formular transport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A005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220</w:t>
            </w:r>
          </w:p>
          <w:p w:rsidR="00A00559" w:rsidRDefault="00A00559" w:rsidP="00031FFA">
            <w:pPr>
              <w:jc w:val="center"/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r>
              <w:t>TL 73 VIO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CADIR PETRE LUCIAN</w:t>
            </w: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SC CAZACIOC&amp;CO SRL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D10 Incinerare</w:t>
            </w:r>
          </w:p>
        </w:tc>
      </w:tr>
      <w:tr w:rsidR="00513CD3" w:rsidTr="00A0055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CD3" w:rsidRDefault="00EE35A0">
            <w:pPr>
              <w:jc w:val="center"/>
            </w:pPr>
            <w: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CD3" w:rsidRDefault="00513CD3" w:rsidP="0045225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17.07.2019</w:t>
            </w:r>
          </w:p>
          <w:p w:rsidR="00513CD3" w:rsidRDefault="00513CD3" w:rsidP="003B7FC0"/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 w:rsidP="00757AD5">
            <w:pPr>
              <w:jc w:val="center"/>
            </w:pPr>
            <w:r>
              <w:t>Deseu cadavre pasari</w:t>
            </w:r>
          </w:p>
          <w:p w:rsidR="00513CD3" w:rsidRDefault="00513CD3" w:rsidP="00757AD5">
            <w:pPr>
              <w:jc w:val="center"/>
            </w:pPr>
            <w:r>
              <w:t>Cod 02.01.02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 w:rsidP="00A00559">
            <w:r w:rsidRPr="00264494">
              <w:t xml:space="preserve">Hale de productie Fr. </w:t>
            </w:r>
            <w:r w:rsidR="00A00559">
              <w:t>9</w:t>
            </w:r>
            <w:r w:rsidRPr="00264494">
              <w:t xml:space="preserve"> (Container frigorific Fr. 9)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 w:rsidP="00961C22">
            <w:pPr>
              <w:jc w:val="center"/>
            </w:pPr>
            <w:r>
              <w:t>SC CAZACIOC&amp;CO SRL</w:t>
            </w: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>
            <w:r w:rsidRPr="00502160">
              <w:t>AIM   02/26.04.2011 valab 25.04.2021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>
            <w:r w:rsidRPr="0083492A">
              <w:t>Anexa 3 Formular transport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A00559" w:rsidP="00757AD5">
            <w:pPr>
              <w:jc w:val="center"/>
            </w:pPr>
            <w:r>
              <w:t>1220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>
            <w:r w:rsidRPr="00B63656">
              <w:t>TL 12</w:t>
            </w:r>
            <w:r>
              <w:t xml:space="preserve"> </w:t>
            </w:r>
            <w:r w:rsidRPr="00B63656">
              <w:t>CZC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 w:rsidP="00757AD5">
            <w:pPr>
              <w:jc w:val="center"/>
            </w:pPr>
            <w:r>
              <w:t>TUDORICA</w:t>
            </w:r>
          </w:p>
          <w:p w:rsidR="00513CD3" w:rsidRDefault="00513CD3" w:rsidP="00757AD5">
            <w:pPr>
              <w:jc w:val="center"/>
            </w:pPr>
            <w:r>
              <w:t>GIGEL</w:t>
            </w: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 w:rsidP="00757AD5">
            <w:pPr>
              <w:jc w:val="center"/>
            </w:pPr>
            <w:r>
              <w:t>SC CAZACIOC&amp;CO SRL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513CD3" w:rsidRDefault="00513CD3" w:rsidP="00757AD5">
            <w:pPr>
              <w:jc w:val="center"/>
            </w:pPr>
            <w:r>
              <w:t>D10 Incinerare</w:t>
            </w:r>
          </w:p>
        </w:tc>
      </w:tr>
      <w:tr w:rsidR="00A00559" w:rsidTr="00A0055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59" w:rsidRDefault="00EE35A0">
            <w:pPr>
              <w:jc w:val="center"/>
            </w:pPr>
            <w: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17.07.2019</w:t>
            </w:r>
          </w:p>
          <w:p w:rsidR="00A00559" w:rsidRDefault="00A00559" w:rsidP="00031FFA"/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 w:rsidRPr="00A00559">
              <w:rPr>
                <w:rFonts w:ascii="Times New Roman" w:hAnsi="Times New Roman" w:cs="Times New Roman"/>
                <w:sz w:val="24"/>
                <w:szCs w:val="24"/>
              </w:rPr>
              <w:t>Des oua sparte</w:t>
            </w:r>
            <w:r>
              <w:rPr>
                <w:sz w:val="28"/>
              </w:rPr>
              <w:t xml:space="preserve"> </w:t>
            </w:r>
            <w:r>
              <w:t>02.02.03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Statia de sortare oua(Container frigorific Fr. 9)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SC CAZACIOC&amp;CO SRL</w:t>
            </w: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r w:rsidRPr="00502160">
              <w:t>AIM   02/26.04.2011 valab 25.04.2021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r w:rsidRPr="0083492A">
              <w:t>Anexa 3 Formular transport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180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r w:rsidRPr="00B63656">
              <w:t>TL 12</w:t>
            </w:r>
            <w:r>
              <w:t xml:space="preserve"> </w:t>
            </w:r>
            <w:r w:rsidRPr="00B63656">
              <w:t>CZC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TUDORICA</w:t>
            </w:r>
          </w:p>
          <w:p w:rsidR="00A00559" w:rsidRDefault="00A00559" w:rsidP="00031FFA">
            <w:pPr>
              <w:jc w:val="center"/>
            </w:pPr>
            <w:r>
              <w:t>GIGEL</w:t>
            </w: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SC CAZACIOC&amp;CO SRL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D10 Incinerare</w:t>
            </w:r>
          </w:p>
        </w:tc>
      </w:tr>
      <w:tr w:rsidR="003D3C6C" w:rsidTr="00A0055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6C" w:rsidRDefault="00EE35A0">
            <w:pPr>
              <w:jc w:val="center"/>
            </w:pPr>
            <w: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6C" w:rsidRDefault="003D3C6C">
            <w:pPr>
              <w:jc w:val="center"/>
            </w:pPr>
            <w:r>
              <w:t>16.11.2019</w:t>
            </w:r>
          </w:p>
          <w:p w:rsidR="003D3C6C" w:rsidRDefault="003D3C6C" w:rsidP="003B7FC0"/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3D3C6C" w:rsidRDefault="003D3C6C" w:rsidP="00320AE2">
            <w:pPr>
              <w:jc w:val="center"/>
            </w:pPr>
            <w:r>
              <w:t>Deseu cadavre pasari</w:t>
            </w:r>
          </w:p>
          <w:p w:rsidR="003D3C6C" w:rsidRDefault="003D3C6C" w:rsidP="00320AE2">
            <w:pPr>
              <w:jc w:val="center"/>
            </w:pPr>
            <w:r>
              <w:t>Cod 02.01.02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D3C6C" w:rsidRDefault="003D3C6C" w:rsidP="00A00559">
            <w:r w:rsidRPr="00264494">
              <w:t xml:space="preserve">Hale de productie Fr. </w:t>
            </w:r>
            <w:r w:rsidR="00A00559">
              <w:t>9</w:t>
            </w:r>
            <w:r w:rsidRPr="00264494">
              <w:t xml:space="preserve"> (Container frigorific Fr. 9)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3D3C6C" w:rsidRDefault="003D3C6C" w:rsidP="00320AE2">
            <w:pPr>
              <w:jc w:val="center"/>
            </w:pPr>
            <w:r>
              <w:t>SC CAZACIOC&amp;CO SRL</w:t>
            </w: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</w:tcPr>
          <w:p w:rsidR="003D3C6C" w:rsidRDefault="003D3C6C" w:rsidP="00320AE2">
            <w:r w:rsidRPr="00502160">
              <w:t>AIM   02/26.04.2011 valab 25.04.2021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3D3C6C" w:rsidRDefault="003D3C6C" w:rsidP="00320AE2">
            <w:r w:rsidRPr="0083492A">
              <w:t>Anexa 3 Formular transport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3D3C6C" w:rsidRDefault="00A00559" w:rsidP="00320AE2">
            <w:pPr>
              <w:jc w:val="center"/>
            </w:pPr>
            <w:r>
              <w:t>1300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3D3C6C" w:rsidRDefault="003D3C6C" w:rsidP="00320AE2">
            <w:r w:rsidRPr="00B63656">
              <w:t>TL 12</w:t>
            </w:r>
            <w:r>
              <w:t xml:space="preserve"> </w:t>
            </w:r>
            <w:r w:rsidRPr="00B63656">
              <w:t>CZC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3D3C6C" w:rsidRDefault="003D3C6C" w:rsidP="00320AE2">
            <w:pPr>
              <w:jc w:val="center"/>
            </w:pPr>
            <w:r>
              <w:t>TUDORICA</w:t>
            </w:r>
          </w:p>
          <w:p w:rsidR="003D3C6C" w:rsidRDefault="003D3C6C" w:rsidP="00320AE2">
            <w:pPr>
              <w:jc w:val="center"/>
            </w:pPr>
            <w:r>
              <w:t>GIGEL</w:t>
            </w: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3D3C6C" w:rsidRDefault="003D3C6C" w:rsidP="00320AE2">
            <w:pPr>
              <w:jc w:val="center"/>
            </w:pPr>
            <w:r>
              <w:t>SC CAZACIOC&amp;CO SRL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3D3C6C" w:rsidRDefault="003D3C6C" w:rsidP="00320AE2">
            <w:pPr>
              <w:jc w:val="center"/>
            </w:pPr>
            <w:r>
              <w:t>D10 Incinerare</w:t>
            </w:r>
          </w:p>
        </w:tc>
      </w:tr>
      <w:tr w:rsidR="00A00559" w:rsidTr="00A00559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59" w:rsidRDefault="00EE35A0">
            <w:pPr>
              <w:jc w:val="center"/>
            </w:pPr>
            <w:r>
              <w:lastRenderedPageBreak/>
              <w:t>6</w:t>
            </w:r>
            <w:bookmarkStart w:id="0" w:name="_GoBack"/>
            <w:bookmarkEnd w:id="0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16.11.2019</w:t>
            </w:r>
          </w:p>
          <w:p w:rsidR="00A00559" w:rsidRDefault="00A00559" w:rsidP="00031FFA"/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 w:rsidRPr="00A00559">
              <w:rPr>
                <w:rFonts w:ascii="Times New Roman" w:hAnsi="Times New Roman" w:cs="Times New Roman"/>
                <w:sz w:val="24"/>
                <w:szCs w:val="24"/>
              </w:rPr>
              <w:t>Des oua sparte</w:t>
            </w:r>
            <w:r>
              <w:rPr>
                <w:sz w:val="28"/>
              </w:rPr>
              <w:t xml:space="preserve"> </w:t>
            </w:r>
            <w:r>
              <w:t>02.02.03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Statia de sortare oua(Container frigorific Fr. 9)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SC CAZACIOC&amp;CO SRL</w:t>
            </w: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r w:rsidRPr="00502160">
              <w:t>AIM   02/26.04.2011 valab 25.04.2021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r w:rsidRPr="0083492A">
              <w:t>Anexa 3 Formular transport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320AE2">
            <w:pPr>
              <w:jc w:val="center"/>
            </w:pPr>
            <w:r>
              <w:t>169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r w:rsidRPr="00B63656">
              <w:t>TL 12</w:t>
            </w:r>
            <w:r>
              <w:t xml:space="preserve"> </w:t>
            </w:r>
            <w:r w:rsidRPr="00B63656">
              <w:t>CZC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TUDORICA</w:t>
            </w:r>
          </w:p>
          <w:p w:rsidR="00A00559" w:rsidRDefault="00A00559" w:rsidP="00031FFA">
            <w:pPr>
              <w:jc w:val="center"/>
            </w:pPr>
            <w:r>
              <w:t>GIGEL</w:t>
            </w: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SC CAZACIOC&amp;CO SRL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A00559" w:rsidRDefault="00A00559" w:rsidP="00031FFA">
            <w:pPr>
              <w:jc w:val="center"/>
            </w:pPr>
            <w:r>
              <w:t>D10 Incinerare</w:t>
            </w:r>
          </w:p>
        </w:tc>
      </w:tr>
    </w:tbl>
    <w:p w:rsidR="000967DF" w:rsidRDefault="000967DF" w:rsidP="000967DF">
      <w:pPr>
        <w:jc w:val="center"/>
      </w:pPr>
    </w:p>
    <w:p w:rsidR="003D3C6C" w:rsidRDefault="003D3C6C" w:rsidP="003D3C6C">
      <w:pPr>
        <w:jc w:val="center"/>
      </w:pPr>
      <w:r>
        <w:t>Intocmit; Resp prot mediului Ciorbagiu Ioan</w:t>
      </w:r>
    </w:p>
    <w:sectPr w:rsidR="003D3C6C" w:rsidSect="00513CD3">
      <w:pgSz w:w="16838" w:h="11906" w:orient="landscape"/>
      <w:pgMar w:top="709" w:right="70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970FD"/>
    <w:multiLevelType w:val="hybridMultilevel"/>
    <w:tmpl w:val="D85E37EE"/>
    <w:lvl w:ilvl="0" w:tplc="B610F54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de-DE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6C"/>
    <w:rsid w:val="000967DF"/>
    <w:rsid w:val="002472C9"/>
    <w:rsid w:val="003B7FC0"/>
    <w:rsid w:val="003D3C6C"/>
    <w:rsid w:val="0045225D"/>
    <w:rsid w:val="00513CD3"/>
    <w:rsid w:val="00720F10"/>
    <w:rsid w:val="00757AD5"/>
    <w:rsid w:val="007C5AF2"/>
    <w:rsid w:val="008561C7"/>
    <w:rsid w:val="00954C13"/>
    <w:rsid w:val="00A00559"/>
    <w:rsid w:val="00A755DC"/>
    <w:rsid w:val="00B359C9"/>
    <w:rsid w:val="00DE756C"/>
    <w:rsid w:val="00EB59B2"/>
    <w:rsid w:val="00EE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67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67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6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cp:lastPrinted>2019-12-22T06:25:00Z</cp:lastPrinted>
  <dcterms:created xsi:type="dcterms:W3CDTF">2019-12-21T21:41:00Z</dcterms:created>
  <dcterms:modified xsi:type="dcterms:W3CDTF">2019-12-22T06:25:00Z</dcterms:modified>
</cp:coreProperties>
</file>